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13B9" w14:textId="77777777" w:rsidR="006F13C7" w:rsidRDefault="006F13C7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  <w:lang w:eastAsia="ko-KR"/>
        </w:rPr>
      </w:pP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C3 2.1.1</w:t>
      </w: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 xml:space="preserve"> </w:t>
      </w: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 xml:space="preserve">Algorithm Test </w:t>
      </w:r>
    </w:p>
    <w:p w14:paraId="414D326F" w14:textId="69030873" w:rsidR="00BA2BB1" w:rsidRPr="00D33987" w:rsidRDefault="006F13C7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</w:rPr>
      </w:pP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(</w:t>
      </w:r>
      <w:r w:rsidRPr="006F13C7"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Person's Movement</w:t>
      </w: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)</w:t>
      </w:r>
    </w:p>
    <w:p w14:paraId="4994B1F4" w14:textId="7BD413BA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202</w:t>
      </w:r>
      <w:r w:rsidR="006F13C7">
        <w:rPr>
          <w:rFonts w:ascii="HY신명조" w:eastAsia="HY신명조" w:cs="HY신명조"/>
          <w:spacing w:val="-1"/>
          <w:sz w:val="30"/>
          <w:szCs w:val="30"/>
        </w:rPr>
        <w:t>4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. </w:t>
      </w:r>
      <w:r w:rsidR="006F13C7">
        <w:rPr>
          <w:rFonts w:ascii="HY신명조" w:eastAsia="HY신명조" w:cs="HY신명조"/>
          <w:spacing w:val="-1"/>
          <w:sz w:val="30"/>
          <w:szCs w:val="30"/>
        </w:rPr>
        <w:t>1</w:t>
      </w:r>
      <w:r w:rsidR="00D910AF">
        <w:rPr>
          <w:rFonts w:ascii="HY신명조" w:eastAsia="HY신명조" w:cs="HY신명조"/>
          <w:spacing w:val="-1"/>
          <w:sz w:val="30"/>
          <w:szCs w:val="30"/>
        </w:rPr>
        <w:t>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A10E50">
        <w:rPr>
          <w:rFonts w:ascii="HY신명조" w:eastAsia="HY신명조" w:cs="HY신명조"/>
          <w:spacing w:val="-1"/>
          <w:sz w:val="30"/>
          <w:szCs w:val="30"/>
        </w:rPr>
        <w:t>10</w:t>
      </w:r>
      <w:r w:rsidR="00A10E50"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40013BB2" w14:textId="26AD6D48" w:rsidR="001E18A1" w:rsidRDefault="00E12DDE" w:rsidP="006F13C7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 w:rsidR="001E18A1">
        <w:rPr>
          <w:rFonts w:ascii="HY신명조" w:eastAsia="HY신명조" w:cs="굴림체"/>
          <w:b/>
          <w:bCs/>
          <w:spacing w:val="-1"/>
          <w:sz w:val="30"/>
          <w:szCs w:val="30"/>
        </w:rPr>
        <w:t>1</w:t>
      </w:r>
      <w:r w:rsidR="001E18A1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차 전체 결과</w:t>
      </w:r>
    </w:p>
    <w:p w14:paraId="45616AE6" w14:textId="37343898" w:rsidR="001E18A1" w:rsidRDefault="00A10E50" w:rsidP="006F13C7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A10E50">
        <w:drawing>
          <wp:inline distT="0" distB="0" distL="0" distR="0" wp14:anchorId="75CB8EB9" wp14:editId="1BF0EE2E">
            <wp:extent cx="3219450" cy="581406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90" cy="582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C7AE" w14:textId="25D7C9DC" w:rsidR="00AA30C1" w:rsidRDefault="001E18A1" w:rsidP="001E18A1">
      <w:pPr>
        <w:pStyle w:val="a8"/>
        <w:numPr>
          <w:ilvl w:val="0"/>
          <w:numId w:val="17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lastRenderedPageBreak/>
        <w:t>D</w:t>
      </w:r>
      <w:proofErr w:type="gram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06 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옆으로 걷기</w:t>
      </w:r>
    </w:p>
    <w:p w14:paraId="5BC08B05" w14:textId="6899EE81" w:rsidR="00FD6FA5" w:rsidRPr="008C0866" w:rsidRDefault="001E18A1" w:rsidP="003D6458">
      <w:pPr>
        <w:pStyle w:val="a8"/>
        <w:spacing w:before="300" w:line="360" w:lineRule="auto"/>
        <w:ind w:left="950"/>
        <w:rPr>
          <w:rFonts w:ascii="HY신명조" w:eastAsia="HY신명조" w:cs="굴림체"/>
          <w:spacing w:val="-1"/>
          <w:sz w:val="28"/>
          <w:szCs w:val="28"/>
          <w:lang w:eastAsia="ko-KR"/>
        </w:rPr>
      </w:pPr>
      <w:r w:rsidRPr="00FD6FA5">
        <w:rPr>
          <w:rFonts w:hint="eastAsia"/>
          <w:noProof/>
          <w:sz w:val="16"/>
          <w:szCs w:val="16"/>
        </w:rPr>
        <w:drawing>
          <wp:inline distT="0" distB="0" distL="0" distR="0" wp14:anchorId="02881F2A" wp14:editId="3060DA24">
            <wp:extent cx="5400675" cy="749935"/>
            <wp:effectExtent l="0" t="0" r="952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A5">
        <w:rPr>
          <w:rFonts w:ascii="HY신명조" w:eastAsia="HY신명조" w:cs="굴림체"/>
          <w:spacing w:val="-1"/>
          <w:sz w:val="24"/>
          <w:szCs w:val="24"/>
          <w:lang w:eastAsia="ko-KR"/>
        </w:rPr>
        <w:br/>
      </w:r>
      <w:r w:rsidR="00FD6FA5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-</w:t>
      </w:r>
      <w:r w:rsidR="00F439F4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="00FD6FA5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S51: </w:t>
      </w:r>
      <w:proofErr w:type="spellStart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구버전</w:t>
      </w:r>
      <w:proofErr w:type="spellEnd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(</w:t>
      </w:r>
      <w:r w:rsidR="00FD6FA5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2.1.0)</w:t>
      </w:r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과 </w:t>
      </w:r>
      <w:proofErr w:type="spellStart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신버전</w:t>
      </w:r>
      <w:proofErr w:type="spellEnd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(</w:t>
      </w:r>
      <w:r w:rsidR="00FD6FA5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2.1.1)의 결과가 </w:t>
      </w:r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다름,</w:t>
      </w:r>
      <w:r w:rsidR="00FD6FA5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구버전의 데이터를 추출하여 </w:t>
      </w:r>
      <w:proofErr w:type="spellStart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신버전</w:t>
      </w:r>
      <w:proofErr w:type="spellEnd"/>
      <w:r w:rsidR="00FD6FA5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알고리즘에 적용</w:t>
      </w:r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시</w:t>
      </w:r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proofErr w:type="spellStart"/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HighCounter</w:t>
      </w:r>
      <w:proofErr w:type="spellEnd"/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를</w:t>
      </w:r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사용하고</w:t>
      </w:r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proofErr w:type="spellStart"/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Over_Count</w:t>
      </w:r>
      <w:proofErr w:type="spellEnd"/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조건에 해당되지 않아 감지되지 않음(</w:t>
      </w:r>
      <w:proofErr w:type="spellStart"/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구버전</w:t>
      </w:r>
      <w:proofErr w:type="spellEnd"/>
      <w:r w:rsidR="003D6458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</w:t>
      </w:r>
      <w:proofErr w:type="gramStart"/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trigger :</w:t>
      </w:r>
      <w:proofErr w:type="gramEnd"/>
      <w:r w:rsidR="003D6458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1)</w:t>
      </w:r>
    </w:p>
    <w:p w14:paraId="5DA7BE61" w14:textId="38A96185" w:rsidR="003D6458" w:rsidRPr="008C0866" w:rsidRDefault="003D6458" w:rsidP="003D6458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굴림체"/>
          <w:spacing w:val="-1"/>
          <w:sz w:val="28"/>
          <w:szCs w:val="28"/>
          <w:lang w:eastAsia="ko-KR"/>
        </w:rPr>
      </w:pP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T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est Sample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전반적으로 옆으로 걸을 때,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High counter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가 증가하지만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오검출이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될 만큼 증가하지는 </w:t>
      </w:r>
      <w:proofErr w:type="gram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않는다.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(</w:t>
      </w:r>
      <w:proofErr w:type="gramEnd"/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~14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정도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)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또한,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6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0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아래로 감소하는 샘플들이 극히 적어 실제 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Fall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C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ount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에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영향을 주지 않아 C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3 2.1.1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에서 해당 동작이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오검출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될 가능성은 매우 낮아 보인다.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</w:p>
    <w:p w14:paraId="550EED2D" w14:textId="4D6978F9" w:rsidR="003D6458" w:rsidRPr="008C0866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8"/>
          <w:szCs w:val="28"/>
          <w:lang w:eastAsia="ko-KR"/>
        </w:rPr>
      </w:pPr>
    </w:p>
    <w:p w14:paraId="6252D7B9" w14:textId="1F2ACA4C" w:rsidR="003D6458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4"/>
          <w:szCs w:val="24"/>
          <w:lang w:eastAsia="ko-KR"/>
        </w:rPr>
      </w:pPr>
    </w:p>
    <w:p w14:paraId="479F8346" w14:textId="4D7C0113" w:rsidR="003D6458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4"/>
          <w:szCs w:val="24"/>
          <w:lang w:eastAsia="ko-KR"/>
        </w:rPr>
      </w:pPr>
    </w:p>
    <w:p w14:paraId="29421E47" w14:textId="6890649B" w:rsidR="003D6458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4"/>
          <w:szCs w:val="24"/>
          <w:lang w:eastAsia="ko-KR"/>
        </w:rPr>
      </w:pPr>
    </w:p>
    <w:p w14:paraId="06706DD9" w14:textId="2232C1A6" w:rsidR="003D6458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4"/>
          <w:szCs w:val="24"/>
          <w:lang w:eastAsia="ko-KR"/>
        </w:rPr>
      </w:pPr>
    </w:p>
    <w:p w14:paraId="103BD067" w14:textId="61B6C3C0" w:rsidR="003D6458" w:rsidRDefault="003D6458" w:rsidP="003D6458">
      <w:pPr>
        <w:pStyle w:val="a8"/>
        <w:spacing w:before="300" w:line="360" w:lineRule="auto"/>
        <w:rPr>
          <w:rFonts w:ascii="HY신명조" w:eastAsia="HY신명조" w:cs="굴림체"/>
          <w:spacing w:val="-1"/>
          <w:sz w:val="24"/>
          <w:szCs w:val="24"/>
          <w:lang w:eastAsia="ko-KR"/>
        </w:rPr>
      </w:pPr>
    </w:p>
    <w:p w14:paraId="57E21905" w14:textId="77777777" w:rsidR="0010522F" w:rsidRPr="00FD6FA5" w:rsidRDefault="0010522F" w:rsidP="003D6458">
      <w:pPr>
        <w:pStyle w:val="a8"/>
        <w:spacing w:before="300" w:line="360" w:lineRule="auto"/>
        <w:rPr>
          <w:rFonts w:ascii="HY신명조" w:eastAsia="HY신명조" w:cs="굴림체" w:hint="eastAsia"/>
          <w:spacing w:val="-1"/>
          <w:sz w:val="24"/>
          <w:szCs w:val="24"/>
          <w:lang w:eastAsia="ko-KR"/>
        </w:rPr>
      </w:pPr>
    </w:p>
    <w:p w14:paraId="5277FBAB" w14:textId="790859DA" w:rsidR="001E18A1" w:rsidRDefault="001E18A1" w:rsidP="001E18A1">
      <w:pPr>
        <w:pStyle w:val="a8"/>
        <w:numPr>
          <w:ilvl w:val="0"/>
          <w:numId w:val="17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lastRenderedPageBreak/>
        <w:t>D</w:t>
      </w:r>
      <w:proofErr w:type="gramStart"/>
      <w:r w:rsidR="003D6458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21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제품으로 시연 상황 재현</w:t>
      </w:r>
    </w:p>
    <w:p w14:paraId="27435C60" w14:textId="0BEE65F1" w:rsidR="003D6458" w:rsidRDefault="00E9097E" w:rsidP="003D6458">
      <w:pPr>
        <w:pStyle w:val="a8"/>
        <w:spacing w:before="300" w:line="360" w:lineRule="auto"/>
        <w:ind w:left="950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E9097E">
        <w:rPr>
          <w:noProof/>
        </w:rPr>
        <w:drawing>
          <wp:inline distT="0" distB="0" distL="0" distR="0" wp14:anchorId="319F1124" wp14:editId="749D5406">
            <wp:extent cx="5400675" cy="737235"/>
            <wp:effectExtent l="0" t="0" r="9525" b="571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CCD29" w14:textId="6BCA0C07" w:rsidR="009A0222" w:rsidRPr="008C0866" w:rsidRDefault="00F439F4" w:rsidP="009A0222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굴림체"/>
          <w:spacing w:val="-1"/>
          <w:sz w:val="28"/>
          <w:szCs w:val="28"/>
          <w:lang w:eastAsia="ko-KR"/>
        </w:rPr>
      </w:pP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S</w:t>
      </w:r>
      <w:proofErr w:type="gramStart"/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51 :</w:t>
      </w:r>
      <w:proofErr w:type="gramEnd"/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구버전의 데이터를 추출하여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신버전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알고리즘에 적용 시 </w:t>
      </w:r>
      <w:proofErr w:type="spellStart"/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High_C</w:t>
      </w:r>
      <w:r w:rsidR="009A0222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ounter</w:t>
      </w:r>
      <w:proofErr w:type="spellEnd"/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를 활용하고 이에 따라 </w:t>
      </w:r>
      <w:proofErr w:type="spellStart"/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임계값을</w:t>
      </w:r>
      <w:proofErr w:type="spellEnd"/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</w:t>
      </w:r>
      <w:r w:rsidR="009A0222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20</w:t>
      </w:r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으로 상향조정함으로써 </w:t>
      </w:r>
      <w:proofErr w:type="spellStart"/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오검출을</w:t>
      </w:r>
      <w:proofErr w:type="spellEnd"/>
      <w:r w:rsidR="009A0222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막음</w:t>
      </w:r>
    </w:p>
    <w:p w14:paraId="5E29CF2D" w14:textId="559979B5" w:rsidR="003D6458" w:rsidRPr="008C0866" w:rsidRDefault="003D6458" w:rsidP="003D6458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굴림체"/>
          <w:spacing w:val="-1"/>
          <w:sz w:val="28"/>
          <w:szCs w:val="28"/>
          <w:lang w:eastAsia="ko-KR"/>
        </w:rPr>
      </w:pP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S54: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구버전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(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2.1.0)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과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신버전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(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2.1.1)의 결과가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다름,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구버전의 데이터를 추출하여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신버전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알고리즘에 적용 시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="00F439F4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Trigger3</w:t>
      </w:r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의 격발조건이 변경(</w:t>
      </w:r>
      <w:proofErr w:type="spellStart"/>
      <w:r w:rsidR="00F439F4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JumpOverCount</w:t>
      </w:r>
      <w:proofErr w:type="spellEnd"/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를 계산하여 </w:t>
      </w:r>
      <w:proofErr w:type="spellStart"/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임계값에</w:t>
      </w:r>
      <w:proofErr w:type="spellEnd"/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적용</w:t>
      </w:r>
      <w:r w:rsidR="00F439F4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>)</w:t>
      </w:r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된 점이 </w:t>
      </w:r>
      <w:proofErr w:type="spellStart"/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오검출을</w:t>
      </w:r>
      <w:proofErr w:type="spellEnd"/>
      <w:r w:rsidR="00F439F4"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막은 것으로 확인됨.</w:t>
      </w:r>
      <w:r w:rsidR="00F439F4"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</w:p>
    <w:p w14:paraId="7BDEFA47" w14:textId="56584100" w:rsidR="009A0222" w:rsidRPr="008C0866" w:rsidRDefault="009A0222" w:rsidP="003D6458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굴림체"/>
          <w:spacing w:val="-1"/>
          <w:sz w:val="28"/>
          <w:szCs w:val="28"/>
          <w:lang w:eastAsia="ko-KR"/>
        </w:rPr>
      </w:pP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T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est Sample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모두 착용하지 않은 제품을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자유롭게 움직임.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기존 대비 해당 동작에 대해 </w:t>
      </w:r>
      <w:proofErr w:type="spell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오검출율은</w:t>
      </w:r>
      <w:proofErr w:type="spell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낮아졌으나,</w:t>
      </w:r>
      <w:r w:rsidRPr="008C0866">
        <w:rPr>
          <w:rFonts w:ascii="HY신명조" w:eastAsia="HY신명조" w:cs="굴림체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착용하지 않은 제품을 던지거나 자유롭게 움직일 경우 </w:t>
      </w:r>
      <w:proofErr w:type="gramStart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>격발 될</w:t>
      </w:r>
      <w:proofErr w:type="gramEnd"/>
      <w:r w:rsidRPr="008C0866">
        <w:rPr>
          <w:rFonts w:ascii="HY신명조" w:eastAsia="HY신명조" w:cs="굴림체" w:hint="eastAsia"/>
          <w:spacing w:val="-1"/>
          <w:sz w:val="28"/>
          <w:szCs w:val="28"/>
          <w:lang w:eastAsia="ko-KR"/>
        </w:rPr>
        <w:t xml:space="preserve"> 가능성이 높기 때문에 주의가 필요함.</w:t>
      </w:r>
    </w:p>
    <w:p w14:paraId="38DB5061" w14:textId="42E6AD1B" w:rsidR="009A0222" w:rsidRPr="008C0866" w:rsidRDefault="009A0222" w:rsidP="009A0222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2"/>
          <w:szCs w:val="32"/>
          <w:lang w:eastAsia="ko-KR"/>
        </w:rPr>
      </w:pPr>
    </w:p>
    <w:p w14:paraId="268BB13D" w14:textId="581B2F20" w:rsidR="009A0222" w:rsidRPr="008C0866" w:rsidRDefault="009A0222" w:rsidP="009A0222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2"/>
          <w:szCs w:val="32"/>
          <w:lang w:eastAsia="ko-KR"/>
        </w:rPr>
      </w:pPr>
    </w:p>
    <w:p w14:paraId="4C2502BB" w14:textId="45521FEA" w:rsidR="009A0222" w:rsidRDefault="009A0222" w:rsidP="009A0222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</w:p>
    <w:p w14:paraId="146B0529" w14:textId="6F9830E4" w:rsidR="00B356AB" w:rsidRPr="00B356AB" w:rsidRDefault="00B356AB" w:rsidP="00B356AB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</w:p>
    <w:p w14:paraId="1827C5DD" w14:textId="6EE16B31" w:rsidR="001E18A1" w:rsidRDefault="001E18A1" w:rsidP="001E18A1">
      <w:pPr>
        <w:pStyle w:val="a8"/>
        <w:numPr>
          <w:ilvl w:val="0"/>
          <w:numId w:val="17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lastRenderedPageBreak/>
        <w:t>D</w:t>
      </w:r>
      <w:proofErr w:type="gramStart"/>
      <w:r w:rsidR="00B356A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25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75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c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m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내려오기</w:t>
      </w:r>
    </w:p>
    <w:p w14:paraId="4BFC42D8" w14:textId="05B1E9F6" w:rsidR="00E55CD0" w:rsidRPr="005624EF" w:rsidRDefault="00E9097E" w:rsidP="005624EF">
      <w:pPr>
        <w:pStyle w:val="a8"/>
        <w:spacing w:before="300" w:line="360" w:lineRule="auto"/>
        <w:ind w:left="950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E9097E">
        <w:rPr>
          <w:rFonts w:hint="eastAsia"/>
          <w:noProof/>
        </w:rPr>
        <w:drawing>
          <wp:inline distT="0" distB="0" distL="0" distR="0" wp14:anchorId="609A38A1" wp14:editId="210F2772">
            <wp:extent cx="5400675" cy="743585"/>
            <wp:effectExtent l="0" t="0" r="952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96AEE" w14:textId="77777777" w:rsidR="005624EF" w:rsidRPr="008C0866" w:rsidRDefault="005624EF" w:rsidP="009A0222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S</w:t>
      </w:r>
      <w:proofErr w:type="gramStart"/>
      <w:r w:rsidRPr="008C0866">
        <w:rPr>
          <w:rFonts w:ascii="HY신명조" w:eastAsia="HY신명조" w:cs="HY신명조"/>
          <w:spacing w:val="-1"/>
          <w:sz w:val="28"/>
          <w:szCs w:val="28"/>
          <w:lang w:eastAsia="ko-KR"/>
        </w:rPr>
        <w:t>52 :</w:t>
      </w:r>
      <w:proofErr w:type="gramEnd"/>
      <w:r w:rsidRPr="008C0866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7</w:t>
      </w:r>
      <w:r w:rsidRPr="008C0866">
        <w:rPr>
          <w:rFonts w:ascii="HY신명조" w:eastAsia="HY신명조" w:cs="HY신명조"/>
          <w:spacing w:val="-1"/>
          <w:sz w:val="28"/>
          <w:szCs w:val="28"/>
          <w:lang w:eastAsia="ko-KR"/>
        </w:rPr>
        <w:t>5cm</w:t>
      </w:r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를 그대로 내려오는 것이 아닌 점프하여 내려오면서 </w:t>
      </w:r>
      <w:proofErr w:type="spellStart"/>
      <w:r w:rsidRPr="008C0866">
        <w:rPr>
          <w:rFonts w:ascii="HY신명조" w:eastAsia="HY신명조" w:cs="HY신명조"/>
          <w:spacing w:val="-1"/>
          <w:sz w:val="28"/>
          <w:szCs w:val="28"/>
          <w:lang w:eastAsia="ko-KR"/>
        </w:rPr>
        <w:t>Jump_over_count</w:t>
      </w:r>
      <w:proofErr w:type="spellEnd"/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로 인해 </w:t>
      </w:r>
      <w:proofErr w:type="spellStart"/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임계값이</w:t>
      </w:r>
      <w:proofErr w:type="spellEnd"/>
      <w:r w:rsidRPr="008C0866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증가함</w:t>
      </w:r>
    </w:p>
    <w:p w14:paraId="28E4E0B5" w14:textId="53FBC3F3" w:rsidR="00FC6A33" w:rsidRPr="00FF68BC" w:rsidRDefault="005624EF" w:rsidP="003E3C38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4"/>
          <w:szCs w:val="24"/>
          <w:lang w:eastAsia="ko-KR"/>
        </w:rPr>
      </w:pP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S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51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및 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>S</w:t>
      </w:r>
      <w:proofErr w:type="gramStart"/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>54 :</w:t>
      </w:r>
      <w:proofErr w:type="gramEnd"/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두 샘플의 추락 양상은 동일하나,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proofErr w:type="spellStart"/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F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>all_Count</w:t>
      </w:r>
      <w:proofErr w:type="spellEnd"/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1~2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차이로 결과가 상이하게 나타남 </w:t>
      </w:r>
      <w:r w:rsidRPr="008C0866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추락 판단 높이(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>78cm)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와 비슷한 높이에서 실험하여 착지</w:t>
      </w:r>
      <w:r w:rsidR="00420EA5"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시 무릎 굽힘 여부,</w:t>
      </w:r>
      <w:r w:rsidRPr="00805D2F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805D2F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추락 시 동작에 따른 차이로 보임 </w:t>
      </w:r>
    </w:p>
    <w:p w14:paraId="7C9918F1" w14:textId="77777777" w:rsidR="00FF68BC" w:rsidRPr="00B356AB" w:rsidRDefault="00FF68BC" w:rsidP="00FF68BC">
      <w:pPr>
        <w:pStyle w:val="a8"/>
        <w:spacing w:before="300" w:line="360" w:lineRule="auto"/>
        <w:ind w:left="1310"/>
        <w:rPr>
          <w:rFonts w:ascii="HY신명조" w:eastAsia="HY신명조" w:cs="HY신명조" w:hint="eastAsia"/>
          <w:spacing w:val="-1"/>
          <w:sz w:val="24"/>
          <w:szCs w:val="24"/>
          <w:lang w:eastAsia="ko-KR"/>
        </w:rPr>
      </w:pPr>
    </w:p>
    <w:p w14:paraId="2DF1A120" w14:textId="5F14B42D" w:rsidR="00B356AB" w:rsidRPr="00B356AB" w:rsidRDefault="00B356AB" w:rsidP="00B356AB">
      <w:pPr>
        <w:pStyle w:val="a8"/>
        <w:numPr>
          <w:ilvl w:val="0"/>
          <w:numId w:val="17"/>
        </w:numPr>
        <w:spacing w:before="300" w:line="360" w:lineRule="auto"/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D</w:t>
      </w:r>
      <w:proofErr w:type="gram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27 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사다리 2칸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내려오기(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56cm)</w:t>
      </w:r>
    </w:p>
    <w:p w14:paraId="47179D2D" w14:textId="1EC5A442" w:rsidR="00B356AB" w:rsidRDefault="00EC180A" w:rsidP="00B356AB">
      <w:pPr>
        <w:pStyle w:val="a8"/>
        <w:spacing w:before="300" w:line="360" w:lineRule="auto"/>
        <w:ind w:left="950"/>
        <w:rPr>
          <w:rFonts w:ascii="HY신명조" w:eastAsia="HY신명조" w:cs="HY신명조"/>
          <w:spacing w:val="-1"/>
          <w:sz w:val="24"/>
          <w:szCs w:val="24"/>
          <w:lang w:eastAsia="ko-KR"/>
        </w:rPr>
      </w:pPr>
      <w:r w:rsidRPr="00EC180A">
        <w:drawing>
          <wp:inline distT="0" distB="0" distL="0" distR="0" wp14:anchorId="666257B8" wp14:editId="6BDBF487">
            <wp:extent cx="5400675" cy="756285"/>
            <wp:effectExtent l="0" t="0" r="9525" b="571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11DA8" w14:textId="26EABCFF" w:rsidR="00622DC7" w:rsidRPr="00FF68BC" w:rsidRDefault="00622DC7" w:rsidP="00622DC7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S</w:t>
      </w:r>
      <w:proofErr w:type="gramStart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</w:t>
      </w:r>
      <w:r w:rsidR="00DB4435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4 :</w:t>
      </w:r>
      <w:proofErr w:type="gramEnd"/>
      <w:r w:rsidR="00DB4435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DB4435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아래로 뛰어내리듯이 내려옴 </w:t>
      </w:r>
      <w:r w:rsidR="00DB4435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="00DB4435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충돌 직전,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약 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81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의 수직속도로 인해 </w:t>
      </w:r>
      <w:proofErr w:type="spellStart"/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O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ver_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C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ount</w:t>
      </w:r>
      <w:proofErr w:type="spellEnd"/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2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로 </w:t>
      </w:r>
      <w:proofErr w:type="spellStart"/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</w:t>
      </w:r>
      <w:proofErr w:type="spellEnd"/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18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로 감소,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이후 </w:t>
      </w:r>
      <w:proofErr w:type="spellStart"/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충돌값의</w:t>
      </w:r>
      <w:proofErr w:type="spellEnd"/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영향으로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8F023E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인해 </w:t>
      </w:r>
      <w:r w:rsidR="008F023E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G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yro, Acc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값 상승하며 </w:t>
      </w:r>
      <w:proofErr w:type="spellStart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BendDownCounter</w:t>
      </w:r>
      <w:proofErr w:type="spellEnd"/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가 증가해 </w:t>
      </w:r>
      <w:proofErr w:type="spellStart"/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O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ver_count</w:t>
      </w:r>
      <w:proofErr w:type="spellEnd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리셋.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proofErr w:type="spellStart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High_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C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ounter</w:t>
      </w:r>
      <w:proofErr w:type="spellEnd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및 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Low counter는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L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PF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값으로 인해 계속 증가함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,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바로 다음 샘플에서 </w:t>
      </w:r>
      <w:proofErr w:type="spellStart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Raw_Acc</w:t>
      </w:r>
      <w:proofErr w:type="spellEnd"/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값의 M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AX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lastRenderedPageBreak/>
        <w:t xml:space="preserve">로 인해 </w:t>
      </w:r>
      <w:r w:rsidR="00C61CB9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Counter</w:t>
      </w:r>
      <w:r w:rsidR="00C61CB9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리셋</w:t>
      </w:r>
    </w:p>
    <w:p w14:paraId="16614C98" w14:textId="34BDA8B6" w:rsidR="00C61CB9" w:rsidRPr="00FF68BC" w:rsidRDefault="00C61CB9" w:rsidP="00622DC7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S</w:t>
      </w:r>
      <w:proofErr w:type="gramStart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52 :</w:t>
      </w:r>
      <w:proofErr w:type="gramEnd"/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6E035A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계단 내려오듯이 발을 뻗고</w:t>
      </w:r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(</w:t>
      </w:r>
      <w:r w:rsidR="006E035A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높이 하락 발생</w:t>
      </w:r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) </w:t>
      </w:r>
      <w:r w:rsidR="006E035A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이후에 낙하 </w:t>
      </w:r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6E035A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최대 </w:t>
      </w:r>
      <w:r w:rsidR="006E035A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83</w:t>
      </w:r>
      <w:r w:rsidR="006E035A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의 수직속도가 발생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하고 대부분의 샘플이 </w:t>
      </w:r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75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이상으로</w:t>
      </w:r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proofErr w:type="spellStart"/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</w:t>
      </w:r>
      <w:proofErr w:type="spellEnd"/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18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로 조정됨</w:t>
      </w:r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. </w:t>
      </w:r>
      <w:proofErr w:type="spellStart"/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Fall_coun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t</w:t>
      </w:r>
      <w:proofErr w:type="spellEnd"/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가 1</w:t>
      </w:r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</w:t>
      </w:r>
      <w:r w:rsidR="00C9052F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까지만 증가</w:t>
      </w:r>
    </w:p>
    <w:p w14:paraId="5078DF88" w14:textId="185EC353" w:rsidR="003A1D9D" w:rsidRDefault="003A1D9D" w:rsidP="00BD478B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S</w:t>
      </w:r>
      <w:proofErr w:type="gramStart"/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51 :</w:t>
      </w:r>
      <w:proofErr w:type="gramEnd"/>
      <w:r w:rsidR="00C9052F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계단 내려오듯이 발을 뻗고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낙하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최대 수직속도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83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이고 대부분의 샘플이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75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이상으로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18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로 조정됨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.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S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52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와 달리,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발을 뻗을 때 높이 변화가 많이 일어나지 않아 낙하 구간이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더 길게 유지되어 추락으로 인식된 것으로 추정 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(* </w:t>
      </w:r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격발 이후 다음 샘플에서 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RAW_AC</w:t>
      </w:r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C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상승으로 </w:t>
      </w:r>
      <w:proofErr w:type="spellStart"/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Fall_Count</w:t>
      </w:r>
      <w:proofErr w:type="spellEnd"/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리셋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proofErr w:type="spellStart"/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임계값에</w:t>
      </w:r>
      <w:proofErr w:type="spellEnd"/>
      <w:r w:rsidR="00BD478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딱 걸림</w:t>
      </w:r>
      <w:r w:rsidR="00BD478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)</w:t>
      </w:r>
    </w:p>
    <w:p w14:paraId="0677FEAE" w14:textId="77777777" w:rsidR="00FF68BC" w:rsidRPr="00FF68BC" w:rsidRDefault="00FF68BC" w:rsidP="00FF68BC">
      <w:pPr>
        <w:pStyle w:val="a8"/>
        <w:spacing w:before="300" w:line="360" w:lineRule="auto"/>
        <w:ind w:left="1310"/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</w:pPr>
    </w:p>
    <w:p w14:paraId="5769C64F" w14:textId="29DFBBA3" w:rsidR="00BD478B" w:rsidRDefault="00BD478B" w:rsidP="00BD478B">
      <w:pPr>
        <w:pStyle w:val="a8"/>
        <w:numPr>
          <w:ilvl w:val="0"/>
          <w:numId w:val="17"/>
        </w:numPr>
        <w:spacing w:before="300" w:line="360" w:lineRule="auto"/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</w:pPr>
      <w:r w:rsidRPr="00BD478B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D</w:t>
      </w:r>
      <w:proofErr w:type="gramStart"/>
      <w:r w:rsidRPr="00BD478B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>28 :</w:t>
      </w:r>
      <w:proofErr w:type="gramEnd"/>
      <w:r w:rsidRPr="00BD478B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 xml:space="preserve"> </w:t>
      </w:r>
      <w:r w:rsidRPr="00BD478B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 xml:space="preserve">사다리 </w:t>
      </w:r>
      <w:r w:rsidRPr="00BD478B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>3</w:t>
      </w:r>
      <w:r w:rsidRPr="00BD478B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칸 내려오기</w:t>
      </w:r>
      <w:r w:rsidRPr="00BD478B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>(83cm)</w:t>
      </w:r>
    </w:p>
    <w:p w14:paraId="072E141D" w14:textId="094CE4B4" w:rsidR="00BD478B" w:rsidRPr="00BD478B" w:rsidRDefault="00BD478B" w:rsidP="00BD478B">
      <w:pPr>
        <w:pStyle w:val="a8"/>
        <w:spacing w:before="300" w:line="360" w:lineRule="auto"/>
        <w:ind w:left="950"/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</w:pPr>
      <w:r w:rsidRPr="00BD478B">
        <w:rPr>
          <w:rFonts w:hint="eastAsia"/>
        </w:rPr>
        <w:drawing>
          <wp:inline distT="0" distB="0" distL="0" distR="0" wp14:anchorId="417F7E69" wp14:editId="61300D69">
            <wp:extent cx="5400675" cy="756285"/>
            <wp:effectExtent l="0" t="0" r="9525" b="571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706F" w14:textId="04D5DC41" w:rsidR="00A14BC1" w:rsidRPr="00FF68BC" w:rsidRDefault="00A14BC1" w:rsidP="00186265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S</w:t>
      </w:r>
      <w:proofErr w:type="gramStart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54 :</w:t>
      </w:r>
      <w:proofErr w:type="gramEnd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아래로 뛰어내리듯이 내려옴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7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를 초과하는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수직속도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를 유지하다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충돌 직전,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수직속도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75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로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임계값이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조정되지 않아 추락 검출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X</w:t>
      </w:r>
    </w:p>
    <w:p w14:paraId="1B6F4D22" w14:textId="7695D921" w:rsidR="00A14BC1" w:rsidRPr="00FF68BC" w:rsidRDefault="006D71B8" w:rsidP="00186265">
      <w:pPr>
        <w:pStyle w:val="a8"/>
        <w:numPr>
          <w:ilvl w:val="0"/>
          <w:numId w:val="18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lastRenderedPageBreak/>
        <w:t>S</w:t>
      </w:r>
      <w:proofErr w:type="gramStart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51 ,</w:t>
      </w:r>
      <w:proofErr w:type="gramEnd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A14BC1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S</w:t>
      </w:r>
      <w:r w:rsidR="00A14BC1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52 :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발을 뻗고 낙하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S54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는 점프하듯이 앞으로 나아가며 낙하한 반면,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S51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과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S52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는 발을 뻗고 수직으로만 낙하함.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이 두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샘플이 S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54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에 비하여 7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5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이상의 수직속도가 오래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(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충돌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직전까지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)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유지되어 추락을 검출한 것으로 확인.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하지만 충돌 바로 직전 샘플에서 검출.</w:t>
      </w:r>
    </w:p>
    <w:p w14:paraId="6ACFB877" w14:textId="77777777" w:rsidR="006A58AB" w:rsidRPr="00FF68BC" w:rsidRDefault="004D7E42" w:rsidP="006D71B8">
      <w:pPr>
        <w:pStyle w:val="a8"/>
        <w:numPr>
          <w:ilvl w:val="0"/>
          <w:numId w:val="20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단차에서 내려올 때 동작의 차이가 추락 검출에 영향을 주는 것을 확인.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뛰어내려오거나 앞으로 나아가듯이 내려올 경우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,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자유 낙하보다 수직속도가 높아지지 않아 추락으로 검출하지 않았고 자유낙하와 유사하게 동작을 재현한 경우, 높은 수직속도로 인해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O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verCount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가 증가해 추락으로 검출됨.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</w:p>
    <w:p w14:paraId="3BB22C7D" w14:textId="714BF38F" w:rsidR="006A58AB" w:rsidRPr="00FF68BC" w:rsidRDefault="004D7E42" w:rsidP="006A58AB">
      <w:pPr>
        <w:pStyle w:val="a8"/>
        <w:numPr>
          <w:ilvl w:val="0"/>
          <w:numId w:val="20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실제 일상 생활에서 단차를 내려올 때는 자유 낙하보다는 점프해 뛰어내리거나 앞으로 나아가듯이 내려오는 형태의 점프가 더 자연스러울 것으로 추정.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6A58A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따라서 실제 일상생활에서 단차를 내려올 때 </w:t>
      </w:r>
      <w:proofErr w:type="spellStart"/>
      <w:r w:rsidR="006A58A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오검출률이</w:t>
      </w:r>
      <w:proofErr w:type="spellEnd"/>
      <w:r w:rsidR="006A58A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줄을 것으로</w:t>
      </w:r>
      <w:r w:rsidR="006A58A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6A58A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예상(낙하 당시 동작,</w:t>
      </w:r>
      <w:r w:rsidR="006A58A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="006A58AB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착지 동작에 따라 결과는 다를 수 있음</w:t>
      </w:r>
      <w:r w:rsidR="006A58A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)</w:t>
      </w:r>
    </w:p>
    <w:p w14:paraId="09CBAC3D" w14:textId="325F3A43" w:rsidR="006A58AB" w:rsidRPr="00FF68BC" w:rsidRDefault="006A58AB" w:rsidP="006A58AB">
      <w:pPr>
        <w:pStyle w:val="a8"/>
        <w:numPr>
          <w:ilvl w:val="0"/>
          <w:numId w:val="20"/>
        </w:numPr>
        <w:spacing w:before="300" w:line="360" w:lineRule="auto"/>
        <w:rPr>
          <w:rFonts w:ascii="HY신명조" w:eastAsia="HY신명조" w:cs="HY신명조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따라서 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78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c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m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이상의 단차를 내려올 경우,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항상 추락으로 검출되지 않을 수 있음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.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이를 추락으로 검출하기 위해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임계값을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조정할 경우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(</w:t>
      </w:r>
      <w:proofErr w:type="spellStart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Over_Count</w:t>
      </w:r>
      <w:proofErr w:type="spellEnd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조정을 위한 수직속도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="00443BB8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감소</w:t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(</w:t>
      </w:r>
      <w:r w:rsidR="00443BB8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e</w:t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x</w:t>
      </w:r>
      <w:r w:rsidR="00604B9B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.</w:t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&gt;75 </w:t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sym w:font="Wingdings" w:char="F0E0"/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&gt;70)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)</w:t>
      </w:r>
      <w:r w:rsidR="00443BB8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proofErr w:type="spellStart"/>
      <w:r w:rsidR="00443BB8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오검출이</w:t>
      </w:r>
      <w:proofErr w:type="spellEnd"/>
      <w:r w:rsidR="00443BB8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더욱 많아질 수 있음</w:t>
      </w:r>
    </w:p>
    <w:p w14:paraId="0181EE25" w14:textId="4132F150" w:rsidR="006A58AB" w:rsidRPr="00FF68BC" w:rsidRDefault="00604B9B" w:rsidP="00FF68BC">
      <w:pPr>
        <w:pStyle w:val="a8"/>
        <w:numPr>
          <w:ilvl w:val="0"/>
          <w:numId w:val="20"/>
        </w:numPr>
        <w:spacing w:before="300" w:line="360" w:lineRule="auto"/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</w:pP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실제 추락의 경우,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D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2</w:t>
      </w:r>
      <w:r w:rsidR="00BA4183"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5</w:t>
      </w:r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>~D28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과 달리 축의 변화가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일어남</w:t>
      </w:r>
      <w:proofErr w:type="spellEnd"/>
      <w:r w:rsidRPr="00FF68BC">
        <w:rPr>
          <w:rFonts w:ascii="HY신명조" w:eastAsia="HY신명조" w:cs="HY신명조"/>
          <w:spacing w:val="-1"/>
          <w:sz w:val="28"/>
          <w:szCs w:val="28"/>
          <w:lang w:eastAsia="ko-KR"/>
        </w:rPr>
        <w:t xml:space="preserve">.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따라서 위 동작을 추락으로 검출하기 위해 </w:t>
      </w:r>
      <w:proofErr w:type="spellStart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임계값</w:t>
      </w:r>
      <w:proofErr w:type="spellEnd"/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감소를 할 필요는 없어</w:t>
      </w:r>
      <w:r w:rsidR="00BA4183"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 xml:space="preserve"> </w:t>
      </w:r>
      <w:r w:rsidRPr="00FF68BC">
        <w:rPr>
          <w:rFonts w:ascii="HY신명조" w:eastAsia="HY신명조" w:cs="HY신명조" w:hint="eastAsia"/>
          <w:spacing w:val="-1"/>
          <w:sz w:val="28"/>
          <w:szCs w:val="28"/>
          <w:lang w:eastAsia="ko-KR"/>
        </w:rPr>
        <w:t>보임</w:t>
      </w:r>
    </w:p>
    <w:p w14:paraId="0D5A4DDA" w14:textId="703655D6" w:rsidR="00FF68BC" w:rsidRDefault="00FF68BC" w:rsidP="00FF68BC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향후 계획</w:t>
      </w:r>
    </w:p>
    <w:p w14:paraId="6F87F2A4" w14:textId="6A058C51" w:rsidR="00FF68BC" w:rsidRPr="00FF68BC" w:rsidRDefault="00FF68BC" w:rsidP="00FF68BC">
      <w:pPr>
        <w:pStyle w:val="a8"/>
        <w:spacing w:before="300" w:line="360" w:lineRule="auto"/>
        <w:rPr>
          <w:rFonts w:ascii="HY신명조" w:eastAsia="HY신명조" w:cs="굴림체" w:hint="eastAsia"/>
          <w:spacing w:val="-1"/>
          <w:sz w:val="32"/>
          <w:szCs w:val="32"/>
          <w:lang w:eastAsia="ko-KR"/>
        </w:rPr>
      </w:pPr>
      <w:r w:rsidRPr="00FF68BC">
        <w:rPr>
          <w:rFonts w:ascii="HY신명조" w:eastAsia="HY신명조" w:cs="굴림체" w:hint="eastAsia"/>
          <w:spacing w:val="-1"/>
          <w:sz w:val="32"/>
          <w:szCs w:val="32"/>
          <w:lang w:eastAsia="ko-KR"/>
        </w:rPr>
        <w:t xml:space="preserve">기존에 수집되었던 </w:t>
      </w:r>
      <w:r w:rsidRPr="00FF68BC">
        <w:rPr>
          <w:rFonts w:ascii="HY신명조" w:eastAsia="HY신명조" w:cs="굴림체"/>
          <w:spacing w:val="-1"/>
          <w:sz w:val="32"/>
          <w:szCs w:val="32"/>
          <w:lang w:eastAsia="ko-KR"/>
        </w:rPr>
        <w:t xml:space="preserve">AS </w:t>
      </w:r>
      <w:r w:rsidRPr="00FF68BC">
        <w:rPr>
          <w:rFonts w:ascii="HY신명조" w:eastAsia="HY신명조" w:cs="굴림체" w:hint="eastAsia"/>
          <w:spacing w:val="-1"/>
          <w:sz w:val="32"/>
          <w:szCs w:val="32"/>
          <w:lang w:eastAsia="ko-KR"/>
        </w:rPr>
        <w:t>데이터를 활용하여 기존 알고리즘과 비교</w:t>
      </w:r>
      <w:r w:rsidRPr="00FF68BC">
        <w:rPr>
          <w:rFonts w:ascii="HY신명조" w:eastAsia="HY신명조" w:cs="굴림체"/>
          <w:spacing w:val="-1"/>
          <w:sz w:val="32"/>
          <w:szCs w:val="32"/>
          <w:lang w:eastAsia="ko-KR"/>
        </w:rPr>
        <w:t xml:space="preserve"> </w:t>
      </w:r>
    </w:p>
    <w:p w14:paraId="44FBDD01" w14:textId="77777777" w:rsidR="00FF68BC" w:rsidRPr="006A58AB" w:rsidRDefault="00FF68BC" w:rsidP="00FF68BC">
      <w:pPr>
        <w:pStyle w:val="a8"/>
        <w:spacing w:before="300" w:line="360" w:lineRule="auto"/>
        <w:rPr>
          <w:rFonts w:ascii="HY신명조" w:eastAsia="HY신명조" w:cs="HY신명조" w:hint="eastAsia"/>
          <w:spacing w:val="-1"/>
          <w:sz w:val="24"/>
          <w:szCs w:val="24"/>
          <w:lang w:eastAsia="ko-KR"/>
        </w:rPr>
      </w:pPr>
    </w:p>
    <w:sectPr w:rsidR="00FF68BC" w:rsidRPr="006A58AB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DEF3" w14:textId="77777777" w:rsidR="003B7CFC" w:rsidRDefault="003B7CFC" w:rsidP="002C7EF5">
      <w:r>
        <w:separator/>
      </w:r>
    </w:p>
  </w:endnote>
  <w:endnote w:type="continuationSeparator" w:id="0">
    <w:p w14:paraId="67F70E2C" w14:textId="77777777" w:rsidR="003B7CFC" w:rsidRDefault="003B7CFC" w:rsidP="002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C77B" w14:textId="77777777" w:rsidR="003B7CFC" w:rsidRDefault="003B7CFC" w:rsidP="002C7EF5">
      <w:r>
        <w:separator/>
      </w:r>
    </w:p>
  </w:footnote>
  <w:footnote w:type="continuationSeparator" w:id="0">
    <w:p w14:paraId="3B5BBF46" w14:textId="77777777" w:rsidR="003B7CFC" w:rsidRDefault="003B7CFC" w:rsidP="002C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FA3B48"/>
    <w:multiLevelType w:val="hybridMultilevel"/>
    <w:tmpl w:val="823CB6C4"/>
    <w:lvl w:ilvl="0" w:tplc="E90E4F60">
      <w:numFmt w:val="bullet"/>
      <w:lvlText w:val="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B93AD5"/>
    <w:multiLevelType w:val="hybridMultilevel"/>
    <w:tmpl w:val="830E4CAE"/>
    <w:lvl w:ilvl="0" w:tplc="9C4488AA">
      <w:start w:val="2024"/>
      <w:numFmt w:val="bullet"/>
      <w:lvlText w:val="-"/>
      <w:lvlJc w:val="left"/>
      <w:pPr>
        <w:ind w:left="131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00"/>
      </w:pPr>
      <w:rPr>
        <w:rFonts w:ascii="Wingdings" w:hAnsi="Wingdings" w:hint="default"/>
      </w:rPr>
    </w:lvl>
  </w:abstractNum>
  <w:abstractNum w:abstractNumId="12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73A1C"/>
    <w:multiLevelType w:val="hybridMultilevel"/>
    <w:tmpl w:val="F702A43A"/>
    <w:lvl w:ilvl="0" w:tplc="04090003">
      <w:start w:val="1"/>
      <w:numFmt w:val="bullet"/>
      <w:lvlText w:val="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00"/>
      </w:pPr>
      <w:rPr>
        <w:rFonts w:ascii="Wingdings" w:hAnsi="Wingdings" w:hint="default"/>
      </w:rPr>
    </w:lvl>
  </w:abstractNum>
  <w:abstractNum w:abstractNumId="14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4AB24AE"/>
    <w:multiLevelType w:val="hybridMultilevel"/>
    <w:tmpl w:val="648A74BA"/>
    <w:lvl w:ilvl="0" w:tplc="04090003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0" w:hanging="400"/>
      </w:pPr>
      <w:rPr>
        <w:rFonts w:ascii="Wingdings" w:hAnsi="Wingdings" w:hint="default"/>
      </w:rPr>
    </w:lvl>
  </w:abstractNum>
  <w:abstractNum w:abstractNumId="18" w15:restartNumberingAfterBreak="0">
    <w:nsid w:val="7A1559CA"/>
    <w:multiLevelType w:val="hybridMultilevel"/>
    <w:tmpl w:val="1A825AD4"/>
    <w:lvl w:ilvl="0" w:tplc="0C6E5C16">
      <w:start w:val="2024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4"/>
  </w:num>
  <w:num w:numId="8">
    <w:abstractNumId w:val="12"/>
  </w:num>
  <w:num w:numId="9">
    <w:abstractNumId w:val="15"/>
  </w:num>
  <w:num w:numId="10">
    <w:abstractNumId w:val="16"/>
  </w:num>
  <w:num w:numId="11">
    <w:abstractNumId w:val="0"/>
  </w:num>
  <w:num w:numId="12">
    <w:abstractNumId w:val="7"/>
  </w:num>
  <w:num w:numId="13">
    <w:abstractNumId w:val="19"/>
  </w:num>
  <w:num w:numId="14">
    <w:abstractNumId w:val="1"/>
  </w:num>
  <w:num w:numId="15">
    <w:abstractNumId w:val="6"/>
  </w:num>
  <w:num w:numId="16">
    <w:abstractNumId w:val="18"/>
  </w:num>
  <w:num w:numId="17">
    <w:abstractNumId w:val="17"/>
  </w:num>
  <w:num w:numId="18">
    <w:abstractNumId w:val="11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611E6"/>
    <w:rsid w:val="000B2660"/>
    <w:rsid w:val="000C7D87"/>
    <w:rsid w:val="0010522F"/>
    <w:rsid w:val="001A30EB"/>
    <w:rsid w:val="001E18A1"/>
    <w:rsid w:val="00222BE5"/>
    <w:rsid w:val="00225285"/>
    <w:rsid w:val="002A610F"/>
    <w:rsid w:val="002C7EF5"/>
    <w:rsid w:val="00333F87"/>
    <w:rsid w:val="00386588"/>
    <w:rsid w:val="003A1D9D"/>
    <w:rsid w:val="003B7CFC"/>
    <w:rsid w:val="003D6458"/>
    <w:rsid w:val="00420EA5"/>
    <w:rsid w:val="00443BB8"/>
    <w:rsid w:val="004610FF"/>
    <w:rsid w:val="004D42F1"/>
    <w:rsid w:val="004D7E42"/>
    <w:rsid w:val="005624EF"/>
    <w:rsid w:val="005A2F8F"/>
    <w:rsid w:val="005E3971"/>
    <w:rsid w:val="005F50CC"/>
    <w:rsid w:val="00604B9B"/>
    <w:rsid w:val="00622DC7"/>
    <w:rsid w:val="006A58AB"/>
    <w:rsid w:val="006D71B8"/>
    <w:rsid w:val="006E035A"/>
    <w:rsid w:val="006F13C7"/>
    <w:rsid w:val="00727491"/>
    <w:rsid w:val="00781106"/>
    <w:rsid w:val="007D614E"/>
    <w:rsid w:val="00805D2F"/>
    <w:rsid w:val="008243FF"/>
    <w:rsid w:val="008468E7"/>
    <w:rsid w:val="00850B2E"/>
    <w:rsid w:val="008843E6"/>
    <w:rsid w:val="008C0866"/>
    <w:rsid w:val="008C43CE"/>
    <w:rsid w:val="008D12D1"/>
    <w:rsid w:val="008D26C3"/>
    <w:rsid w:val="008F023E"/>
    <w:rsid w:val="009016C6"/>
    <w:rsid w:val="0093488C"/>
    <w:rsid w:val="009728A1"/>
    <w:rsid w:val="009A0222"/>
    <w:rsid w:val="009C0BA7"/>
    <w:rsid w:val="00A10E50"/>
    <w:rsid w:val="00A14BC1"/>
    <w:rsid w:val="00A350E9"/>
    <w:rsid w:val="00A77D40"/>
    <w:rsid w:val="00A96A5E"/>
    <w:rsid w:val="00AA30C1"/>
    <w:rsid w:val="00AB0C46"/>
    <w:rsid w:val="00AC56EB"/>
    <w:rsid w:val="00AE4254"/>
    <w:rsid w:val="00AE6D46"/>
    <w:rsid w:val="00B356AB"/>
    <w:rsid w:val="00BA2BB1"/>
    <w:rsid w:val="00BA4183"/>
    <w:rsid w:val="00BD478B"/>
    <w:rsid w:val="00BD598D"/>
    <w:rsid w:val="00C53526"/>
    <w:rsid w:val="00C61CB9"/>
    <w:rsid w:val="00C9052F"/>
    <w:rsid w:val="00CB303B"/>
    <w:rsid w:val="00D33987"/>
    <w:rsid w:val="00D74403"/>
    <w:rsid w:val="00D910AF"/>
    <w:rsid w:val="00DA6351"/>
    <w:rsid w:val="00DB0675"/>
    <w:rsid w:val="00DB4435"/>
    <w:rsid w:val="00E12DDE"/>
    <w:rsid w:val="00E469E1"/>
    <w:rsid w:val="00E55CD0"/>
    <w:rsid w:val="00E60253"/>
    <w:rsid w:val="00E72B1A"/>
    <w:rsid w:val="00E85FE0"/>
    <w:rsid w:val="00E9097E"/>
    <w:rsid w:val="00EC180A"/>
    <w:rsid w:val="00F04148"/>
    <w:rsid w:val="00F439F4"/>
    <w:rsid w:val="00F51D40"/>
    <w:rsid w:val="00FA4898"/>
    <w:rsid w:val="00FC6A33"/>
    <w:rsid w:val="00FD31F8"/>
    <w:rsid w:val="00FD6FA5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AED6"/>
  <w15:docId w15:val="{7F11C37C-A873-4BBF-A4F6-63D06EA2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table" w:styleId="af">
    <w:name w:val="Table Grid"/>
    <w:basedOn w:val="a1"/>
    <w:uiPriority w:val="39"/>
    <w:locked/>
    <w:rsid w:val="00AB0C46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59"/>
    <w:locked/>
    <w:rsid w:val="0038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1456-8D54-4E19-9EF2-29A15526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2</cp:revision>
  <dcterms:created xsi:type="dcterms:W3CDTF">2024-01-10T07:38:00Z</dcterms:created>
  <dcterms:modified xsi:type="dcterms:W3CDTF">2024-01-10T07:38:00Z</dcterms:modified>
</cp:coreProperties>
</file>