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AF94" w14:textId="3BF34C41" w:rsidR="00B80A00" w:rsidRDefault="00B80A00" w:rsidP="00B80A00">
      <w:proofErr w:type="spellStart"/>
      <w:r>
        <w:t>Ble</w:t>
      </w:r>
      <w:proofErr w:type="spellEnd"/>
      <w:r>
        <w:t xml:space="preserve"> </w:t>
      </w:r>
      <w:r>
        <w:rPr>
          <w:rFonts w:hint="eastAsia"/>
        </w:rPr>
        <w:t xml:space="preserve">버전이 아닐 때 </w:t>
      </w:r>
      <w:r>
        <w:t>device index</w:t>
      </w:r>
      <w:r>
        <w:rPr>
          <w:rFonts w:hint="eastAsia"/>
        </w:rPr>
        <w:t xml:space="preserve">가 </w:t>
      </w:r>
      <w:proofErr w:type="gramStart"/>
      <w:r>
        <w:rPr>
          <w:rFonts w:hint="eastAsia"/>
        </w:rPr>
        <w:t>필요한가</w:t>
      </w:r>
      <w:proofErr w:type="gramEnd"/>
    </w:p>
    <w:p w14:paraId="181C4891" w14:textId="3C3EFB0D" w:rsidR="00B80A00" w:rsidRDefault="00B80A00" w:rsidP="00B80A0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필요가 없으면 기존의 방식이 더 간편</w:t>
      </w:r>
    </w:p>
    <w:p w14:paraId="5731F57E" w14:textId="4829CFFD" w:rsidR="00B80A00" w:rsidRDefault="00B80A00" w:rsidP="00B80A00">
      <w:pPr>
        <w:ind w:left="400"/>
      </w:pPr>
    </w:p>
    <w:p w14:paraId="071CFE52" w14:textId="3A7BC508" w:rsidR="00B80A00" w:rsidRDefault="00B80A00" w:rsidP="00B80A00">
      <w:r>
        <w:t>DB</w:t>
      </w:r>
      <w:r>
        <w:rPr>
          <w:rFonts w:hint="eastAsia"/>
        </w:rPr>
        <w:t>에서 마지막 행 삭제</w:t>
      </w:r>
      <w:r w:rsidR="00DD3F00">
        <w:rPr>
          <w:rFonts w:hint="eastAsia"/>
        </w:rPr>
        <w:t xml:space="preserve"> 후</w:t>
      </w:r>
    </w:p>
    <w:p w14:paraId="45F521CA" w14:textId="5BF5A228" w:rsidR="00B80A00" w:rsidRDefault="00B80A00" w:rsidP="00B80A00">
      <w:r>
        <w:rPr>
          <w:rFonts w:hint="eastAsia"/>
        </w:rPr>
        <w:t>.e</w:t>
      </w:r>
      <w:r>
        <w:t>xe</w:t>
      </w:r>
      <w:r>
        <w:rPr>
          <w:rFonts w:hint="eastAsia"/>
        </w:rPr>
        <w:t>파일</w:t>
      </w:r>
      <w:r w:rsidR="00104248">
        <w:rPr>
          <w:rFonts w:hint="eastAsia"/>
        </w:rPr>
        <w:t>을 재실행 하거나</w:t>
      </w:r>
      <w:r>
        <w:rPr>
          <w:rFonts w:hint="eastAsia"/>
        </w:rPr>
        <w:t xml:space="preserve"> 다른 </w:t>
      </w:r>
      <w:r>
        <w:t>device type</w:t>
      </w:r>
      <w:r>
        <w:rPr>
          <w:rFonts w:hint="eastAsia"/>
        </w:rPr>
        <w:t xml:space="preserve">을 눌렀다가 다시 누르지 않는 이상 </w:t>
      </w:r>
      <w:r w:rsidR="00104248">
        <w:rPr>
          <w:rFonts w:hint="eastAsia"/>
        </w:rPr>
        <w:t xml:space="preserve">기존번호의 </w:t>
      </w:r>
      <w:r>
        <w:rPr>
          <w:rFonts w:hint="eastAsia"/>
        </w:rPr>
        <w:t>다음 번호로 진행</w:t>
      </w:r>
    </w:p>
    <w:p w14:paraId="6EB2E0CA" w14:textId="2FD2A03E" w:rsidR="00B80A00" w:rsidRDefault="00526375" w:rsidP="00B80A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7827B" wp14:editId="7E1CBEDA">
                <wp:simplePos x="0" y="0"/>
                <wp:positionH relativeFrom="margin">
                  <wp:posOffset>19050</wp:posOffset>
                </wp:positionH>
                <wp:positionV relativeFrom="paragraph">
                  <wp:posOffset>1163955</wp:posOffset>
                </wp:positionV>
                <wp:extent cx="857250" cy="561975"/>
                <wp:effectExtent l="19050" t="19050" r="19050" b="2857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61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883B30" id="직사각형 2" o:spid="_x0000_s1026" style="position:absolute;left:0;text-align:left;margin-left:1.5pt;margin-top:91.65pt;width:67.5pt;height:44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" filled="f" strokecolor="red" strokeweight="2.25pt">
                <w10:wrap anchorx="margin"/>
              </v:rect>
            </w:pict>
          </mc:Fallback>
        </mc:AlternateContent>
      </w:r>
      <w:r w:rsidR="00B80A00" w:rsidRPr="00B80A00">
        <w:rPr>
          <w:noProof/>
        </w:rPr>
        <w:drawing>
          <wp:inline distT="0" distB="0" distL="0" distR="0" wp14:anchorId="2A9B65B4" wp14:editId="26997565">
            <wp:extent cx="2095792" cy="1914792"/>
            <wp:effectExtent l="0" t="0" r="0" b="9525"/>
            <wp:docPr id="1" name="그림 1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테이블이(가) 표시된 사진&#10;&#10;자동 생성된 설명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A257E" w14:textId="65587577" w:rsidR="00526375" w:rsidRDefault="00526375" w:rsidP="0052637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D</w:t>
      </w:r>
      <w:r>
        <w:t>B</w:t>
      </w:r>
      <w:r>
        <w:rPr>
          <w:rFonts w:hint="eastAsia"/>
        </w:rPr>
        <w:t>행</w:t>
      </w:r>
      <w:r>
        <w:t xml:space="preserve"> </w:t>
      </w:r>
      <w:r>
        <w:rPr>
          <w:rFonts w:hint="eastAsia"/>
        </w:rPr>
        <w:t>정보삭제의 경우가 거의 없을 것이라 예상</w:t>
      </w:r>
    </w:p>
    <w:p w14:paraId="6DD582CD" w14:textId="089903A6" w:rsidR="00526375" w:rsidRDefault="00526375" w:rsidP="0052637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만약 삭제를 한다면 </w:t>
      </w:r>
      <w:r w:rsidR="00104248">
        <w:rPr>
          <w:rFonts w:hint="eastAsia"/>
        </w:rPr>
        <w:t xml:space="preserve">재실행 혹은 </w:t>
      </w:r>
      <w:r>
        <w:t>device type</w:t>
      </w:r>
      <w:r>
        <w:rPr>
          <w:rFonts w:hint="eastAsia"/>
        </w:rPr>
        <w:t>을 다른 번호를 눌렀다 다시 진행</w:t>
      </w:r>
    </w:p>
    <w:sectPr w:rsidR="005263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67D7C"/>
    <w:multiLevelType w:val="hybridMultilevel"/>
    <w:tmpl w:val="FF448DE4"/>
    <w:lvl w:ilvl="0" w:tplc="263053C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2146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00"/>
    <w:rsid w:val="00104248"/>
    <w:rsid w:val="002F1DF0"/>
    <w:rsid w:val="00417557"/>
    <w:rsid w:val="004768AA"/>
    <w:rsid w:val="00526375"/>
    <w:rsid w:val="00AC07B0"/>
    <w:rsid w:val="00B80A00"/>
    <w:rsid w:val="00D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2BF56"/>
  <w15:chartTrackingRefBased/>
  <w15:docId w15:val="{7DCB80EF-11BC-4346-9000-ADFCAC45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A0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금진주(2016146003)</dc:creator>
  <cp:keywords/>
  <dc:description/>
  <cp:lastModifiedBy>금진주(2016146003)</cp:lastModifiedBy>
  <cp:revision>3</cp:revision>
  <dcterms:created xsi:type="dcterms:W3CDTF">2023-02-03T00:49:00Z</dcterms:created>
  <dcterms:modified xsi:type="dcterms:W3CDTF">2023-02-06T00:42:00Z</dcterms:modified>
</cp:coreProperties>
</file>